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den </w:t>
      </w:r>
      <w:r w:rsidR="0069530A">
        <w:t xml:space="preserve">16 mars </w:t>
      </w:r>
      <w:r w:rsidR="00836B3B">
        <w:t>202</w:t>
      </w:r>
      <w:r w:rsidR="002C11EB">
        <w:t>2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962898">
        <w:rPr>
          <w:szCs w:val="24"/>
        </w:rPr>
        <w:t>Liljan</w:t>
      </w:r>
      <w:r w:rsidR="00237739">
        <w:rPr>
          <w:szCs w:val="24"/>
        </w:rPr>
        <w:t>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2C11E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A775F6">
              <w:rPr>
                <w:szCs w:val="24"/>
              </w:rPr>
              <w:t xml:space="preserve">Shiro Biranvand </w:t>
            </w:r>
            <w:r w:rsidR="00A775F6" w:rsidRPr="00814BAA">
              <w:rPr>
                <w:szCs w:val="24"/>
              </w:rPr>
              <w:t>(V)</w:t>
            </w:r>
          </w:p>
        </w:tc>
      </w:tr>
      <w:tr w:rsidR="00D162CB" w:rsidRPr="005D553F" w:rsidTr="00231F26">
        <w:trPr>
          <w:trHeight w:val="651"/>
        </w:trPr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162CB" w:rsidRDefault="00D162CB">
            <w:pPr>
              <w:rPr>
                <w:szCs w:val="24"/>
              </w:rPr>
            </w:pPr>
          </w:p>
          <w:p w:rsidR="00D162CB" w:rsidRPr="007434ED" w:rsidRDefault="00D162CB">
            <w:pPr>
              <w:rPr>
                <w:b/>
                <w:szCs w:val="24"/>
              </w:rPr>
            </w:pPr>
            <w:r w:rsidRPr="007434ED">
              <w:rPr>
                <w:b/>
                <w:szCs w:val="24"/>
              </w:rPr>
              <w:t>Informationsärenden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1727"/>
        </w:trPr>
        <w:tc>
          <w:tcPr>
            <w:tcW w:w="496" w:type="dxa"/>
          </w:tcPr>
          <w:p w:rsidR="00B71CB8" w:rsidRPr="005D553F" w:rsidRDefault="00B71CB8" w:rsidP="00B71CB8">
            <w:pPr>
              <w:rPr>
                <w:szCs w:val="24"/>
              </w:rPr>
            </w:pPr>
          </w:p>
          <w:p w:rsidR="00B71CB8" w:rsidRPr="005D553F" w:rsidRDefault="00B71CB8" w:rsidP="00B71CB8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4C6191" w:rsidRDefault="004C6191" w:rsidP="00B71CB8">
            <w:pPr>
              <w:rPr>
                <w:szCs w:val="24"/>
              </w:rPr>
            </w:pPr>
          </w:p>
          <w:p w:rsidR="0013518C" w:rsidRPr="005D553F" w:rsidRDefault="008C3C66" w:rsidP="00B71CB8">
            <w:pPr>
              <w:rPr>
                <w:szCs w:val="24"/>
              </w:rPr>
            </w:pPr>
            <w:r>
              <w:rPr>
                <w:szCs w:val="24"/>
              </w:rPr>
              <w:t>Information om b</w:t>
            </w:r>
            <w:r w:rsidR="0013518C">
              <w:rPr>
                <w:szCs w:val="24"/>
              </w:rPr>
              <w:t>emanning av fritidsgården</w:t>
            </w:r>
          </w:p>
        </w:tc>
        <w:tc>
          <w:tcPr>
            <w:tcW w:w="1276" w:type="dxa"/>
          </w:tcPr>
          <w:p w:rsidR="007B548E" w:rsidRDefault="007B548E" w:rsidP="00B71CB8">
            <w:pPr>
              <w:rPr>
                <w:szCs w:val="24"/>
              </w:rPr>
            </w:pPr>
          </w:p>
          <w:p w:rsidR="00995FE3" w:rsidRPr="005D553F" w:rsidRDefault="00995FE3" w:rsidP="00B71CB8">
            <w:pPr>
              <w:rPr>
                <w:szCs w:val="24"/>
              </w:rPr>
            </w:pPr>
            <w:r w:rsidRPr="00995FE3">
              <w:rPr>
                <w:szCs w:val="24"/>
              </w:rPr>
              <w:t>2021/0139</w:t>
            </w:r>
          </w:p>
        </w:tc>
        <w:tc>
          <w:tcPr>
            <w:tcW w:w="4111" w:type="dxa"/>
          </w:tcPr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0006B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Svar på motion om hundlatriner</w:t>
            </w:r>
          </w:p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AU § 9</w:t>
            </w: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 w:rsidRPr="004F556C">
              <w:rPr>
                <w:rFonts w:cs="Arial"/>
                <w:szCs w:val="24"/>
              </w:rPr>
              <w:t>2021/0207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5D553F" w:rsidRDefault="000006BA" w:rsidP="000006BA">
            <w:pPr>
              <w:rPr>
                <w:szCs w:val="24"/>
              </w:rPr>
            </w:pPr>
          </w:p>
        </w:tc>
      </w:tr>
      <w:tr w:rsidR="000006B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 xml:space="preserve">Svar på motion </w:t>
            </w:r>
            <w:r w:rsidRPr="007D1329">
              <w:rPr>
                <w:szCs w:val="24"/>
              </w:rPr>
              <w:t>om rekreation i Gröndalsparken</w:t>
            </w:r>
          </w:p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AU § 10</w:t>
            </w: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>2021/0208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5D553F" w:rsidRDefault="000006BA" w:rsidP="000006BA">
            <w:pPr>
              <w:rPr>
                <w:szCs w:val="24"/>
              </w:rPr>
            </w:pPr>
          </w:p>
        </w:tc>
      </w:tr>
      <w:tr w:rsidR="000006B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 w:rsidRPr="007D2AD2">
              <w:rPr>
                <w:szCs w:val="24"/>
              </w:rPr>
              <w:t>Fråga om gemensamma lokaler för pensionärsföreningar</w:t>
            </w:r>
          </w:p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AU § 55</w:t>
            </w: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 w:rsidRPr="00CC4F65">
              <w:rPr>
                <w:rFonts w:cs="Arial"/>
                <w:szCs w:val="24"/>
              </w:rPr>
              <w:t>2022/0039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5D553F" w:rsidRDefault="000006BA" w:rsidP="000006B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0006B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5D553F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0006BA" w:rsidRPr="005D553F" w:rsidRDefault="000006BA" w:rsidP="000006BA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Svar på a</w:t>
            </w:r>
            <w:r w:rsidRPr="00582C09">
              <w:rPr>
                <w:szCs w:val="24"/>
              </w:rPr>
              <w:t>nsökan om stöd för tillgänglighetsanpassning av friluftsanläggning</w:t>
            </w: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KFU § 3</w:t>
            </w: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 w:rsidRPr="00582C09">
              <w:rPr>
                <w:szCs w:val="24"/>
              </w:rPr>
              <w:t>2021/0050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5D553F" w:rsidRDefault="000006BA" w:rsidP="000006BA">
            <w:pPr>
              <w:rPr>
                <w:szCs w:val="24"/>
              </w:rPr>
            </w:pPr>
          </w:p>
        </w:tc>
      </w:tr>
      <w:tr w:rsidR="000006B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Pr="005D553F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Remiss gällande r</w:t>
            </w:r>
            <w:r w:rsidRPr="001836B8">
              <w:rPr>
                <w:szCs w:val="24"/>
              </w:rPr>
              <w:t xml:space="preserve">egional </w:t>
            </w:r>
            <w:r>
              <w:rPr>
                <w:szCs w:val="24"/>
              </w:rPr>
              <w:t>k</w:t>
            </w:r>
            <w:r w:rsidRPr="001836B8">
              <w:rPr>
                <w:szCs w:val="24"/>
              </w:rPr>
              <w:t>ulturplan för Västmanland 2023-2026</w:t>
            </w:r>
          </w:p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rPr>
                <w:szCs w:val="24"/>
              </w:rPr>
            </w:pPr>
            <w:r w:rsidRPr="001836B8">
              <w:rPr>
                <w:szCs w:val="24"/>
              </w:rPr>
              <w:t>2022/0015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Pr="005D553F" w:rsidRDefault="000006BA" w:rsidP="000006B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Medverkan av kulturchef</w:t>
            </w:r>
            <w:bookmarkStart w:id="0" w:name="_GoBack"/>
            <w:bookmarkEnd w:id="0"/>
          </w:p>
        </w:tc>
      </w:tr>
      <w:tr w:rsidR="000006BA" w:rsidRPr="005D553F" w:rsidTr="00231F26">
        <w:trPr>
          <w:trHeight w:hRule="exact" w:val="1800"/>
        </w:trPr>
        <w:tc>
          <w:tcPr>
            <w:tcW w:w="496" w:type="dxa"/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</w:tc>
        <w:tc>
          <w:tcPr>
            <w:tcW w:w="4110" w:type="dxa"/>
          </w:tcPr>
          <w:p w:rsidR="000006BA" w:rsidRDefault="000006BA" w:rsidP="000006BA">
            <w:pPr>
              <w:rPr>
                <w:szCs w:val="24"/>
              </w:rPr>
            </w:pPr>
          </w:p>
          <w:p w:rsidR="000006BA" w:rsidRDefault="000006BA" w:rsidP="000006BA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0006BA" w:rsidRDefault="000006BA" w:rsidP="000006BA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0006BA" w:rsidRDefault="000006BA" w:rsidP="000006BA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69530A">
        <w:rPr>
          <w:szCs w:val="24"/>
        </w:rPr>
        <w:t xml:space="preserve">9 mars </w:t>
      </w:r>
      <w:r w:rsidR="002C11EB">
        <w:rPr>
          <w:szCs w:val="24"/>
        </w:rPr>
        <w:t>2022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006BA"/>
    <w:rsid w:val="00027328"/>
    <w:rsid w:val="00066DE3"/>
    <w:rsid w:val="000B2709"/>
    <w:rsid w:val="000F3274"/>
    <w:rsid w:val="00103AC2"/>
    <w:rsid w:val="00113EEE"/>
    <w:rsid w:val="00122D72"/>
    <w:rsid w:val="00126216"/>
    <w:rsid w:val="0013518C"/>
    <w:rsid w:val="00135F85"/>
    <w:rsid w:val="001372F3"/>
    <w:rsid w:val="00143138"/>
    <w:rsid w:val="001661C5"/>
    <w:rsid w:val="0016773D"/>
    <w:rsid w:val="0018132C"/>
    <w:rsid w:val="001836B8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31F26"/>
    <w:rsid w:val="00237739"/>
    <w:rsid w:val="00244542"/>
    <w:rsid w:val="00273535"/>
    <w:rsid w:val="00277D08"/>
    <w:rsid w:val="00295C45"/>
    <w:rsid w:val="002B2D24"/>
    <w:rsid w:val="002C11EB"/>
    <w:rsid w:val="002C4219"/>
    <w:rsid w:val="002D2AC6"/>
    <w:rsid w:val="002E4189"/>
    <w:rsid w:val="002E5EBD"/>
    <w:rsid w:val="00300C94"/>
    <w:rsid w:val="00301574"/>
    <w:rsid w:val="00315A45"/>
    <w:rsid w:val="00320EDA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91268"/>
    <w:rsid w:val="00394C71"/>
    <w:rsid w:val="003A28B2"/>
    <w:rsid w:val="003A44E8"/>
    <w:rsid w:val="003B6C5E"/>
    <w:rsid w:val="003E3609"/>
    <w:rsid w:val="004151E4"/>
    <w:rsid w:val="00420816"/>
    <w:rsid w:val="004420E3"/>
    <w:rsid w:val="00445252"/>
    <w:rsid w:val="00452E71"/>
    <w:rsid w:val="004531E8"/>
    <w:rsid w:val="00455C31"/>
    <w:rsid w:val="00475FA7"/>
    <w:rsid w:val="00477B6E"/>
    <w:rsid w:val="004C6191"/>
    <w:rsid w:val="004D0F4D"/>
    <w:rsid w:val="004E4D81"/>
    <w:rsid w:val="004E50A1"/>
    <w:rsid w:val="0050573C"/>
    <w:rsid w:val="00551FC0"/>
    <w:rsid w:val="00562651"/>
    <w:rsid w:val="005705AB"/>
    <w:rsid w:val="00582C09"/>
    <w:rsid w:val="00582DD5"/>
    <w:rsid w:val="00586CB1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663A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9530A"/>
    <w:rsid w:val="006A22F2"/>
    <w:rsid w:val="006A4967"/>
    <w:rsid w:val="006A7FA4"/>
    <w:rsid w:val="006B1046"/>
    <w:rsid w:val="006C0135"/>
    <w:rsid w:val="006D5264"/>
    <w:rsid w:val="006E097B"/>
    <w:rsid w:val="006E6FC8"/>
    <w:rsid w:val="006F7BEE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B548E"/>
    <w:rsid w:val="007C6F8E"/>
    <w:rsid w:val="007D1329"/>
    <w:rsid w:val="007D2AD2"/>
    <w:rsid w:val="007D2E85"/>
    <w:rsid w:val="007E001D"/>
    <w:rsid w:val="007F73B4"/>
    <w:rsid w:val="0080068A"/>
    <w:rsid w:val="0081134F"/>
    <w:rsid w:val="00813914"/>
    <w:rsid w:val="00816B70"/>
    <w:rsid w:val="008243E5"/>
    <w:rsid w:val="008244BD"/>
    <w:rsid w:val="00836B3B"/>
    <w:rsid w:val="00852AA6"/>
    <w:rsid w:val="00874C8D"/>
    <w:rsid w:val="00880E29"/>
    <w:rsid w:val="00893A58"/>
    <w:rsid w:val="00895961"/>
    <w:rsid w:val="008A15C5"/>
    <w:rsid w:val="008B1DBF"/>
    <w:rsid w:val="008C28CF"/>
    <w:rsid w:val="008C3C66"/>
    <w:rsid w:val="0092123D"/>
    <w:rsid w:val="009303C1"/>
    <w:rsid w:val="00943293"/>
    <w:rsid w:val="00962898"/>
    <w:rsid w:val="00971528"/>
    <w:rsid w:val="00974706"/>
    <w:rsid w:val="00982CCB"/>
    <w:rsid w:val="00995FE3"/>
    <w:rsid w:val="009969C9"/>
    <w:rsid w:val="009D1BF5"/>
    <w:rsid w:val="009D5C88"/>
    <w:rsid w:val="009E1341"/>
    <w:rsid w:val="009F0883"/>
    <w:rsid w:val="009F1561"/>
    <w:rsid w:val="009F464C"/>
    <w:rsid w:val="009F57C5"/>
    <w:rsid w:val="00A14792"/>
    <w:rsid w:val="00A23731"/>
    <w:rsid w:val="00A26521"/>
    <w:rsid w:val="00A330DC"/>
    <w:rsid w:val="00A3405D"/>
    <w:rsid w:val="00A47463"/>
    <w:rsid w:val="00A659AE"/>
    <w:rsid w:val="00A775F6"/>
    <w:rsid w:val="00A82DC4"/>
    <w:rsid w:val="00AA25B9"/>
    <w:rsid w:val="00AB3371"/>
    <w:rsid w:val="00AB77AD"/>
    <w:rsid w:val="00AC508F"/>
    <w:rsid w:val="00AC6AE1"/>
    <w:rsid w:val="00AD6613"/>
    <w:rsid w:val="00B14590"/>
    <w:rsid w:val="00B4030F"/>
    <w:rsid w:val="00B532C4"/>
    <w:rsid w:val="00B56779"/>
    <w:rsid w:val="00B603B0"/>
    <w:rsid w:val="00B60B69"/>
    <w:rsid w:val="00B71CB8"/>
    <w:rsid w:val="00B7201B"/>
    <w:rsid w:val="00B77331"/>
    <w:rsid w:val="00B77856"/>
    <w:rsid w:val="00B915FE"/>
    <w:rsid w:val="00B92A2C"/>
    <w:rsid w:val="00BB313B"/>
    <w:rsid w:val="00BD3532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7D01"/>
    <w:rsid w:val="00CD2078"/>
    <w:rsid w:val="00CD2B4A"/>
    <w:rsid w:val="00CE14A4"/>
    <w:rsid w:val="00D0171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314D4"/>
    <w:rsid w:val="00E35C1A"/>
    <w:rsid w:val="00E41D05"/>
    <w:rsid w:val="00E50FA1"/>
    <w:rsid w:val="00E61C68"/>
    <w:rsid w:val="00E7480F"/>
    <w:rsid w:val="00E8195E"/>
    <w:rsid w:val="00E83BE9"/>
    <w:rsid w:val="00EC3073"/>
    <w:rsid w:val="00ED0621"/>
    <w:rsid w:val="00ED6E53"/>
    <w:rsid w:val="00EE41CE"/>
    <w:rsid w:val="00EE7154"/>
    <w:rsid w:val="00F22FAB"/>
    <w:rsid w:val="00F33E51"/>
    <w:rsid w:val="00F5170F"/>
    <w:rsid w:val="00F815CD"/>
    <w:rsid w:val="00F85CCC"/>
    <w:rsid w:val="00FB3335"/>
    <w:rsid w:val="00FB460D"/>
    <w:rsid w:val="00FC0FEC"/>
    <w:rsid w:val="00FD29CD"/>
    <w:rsid w:val="00FD35A2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193</cp:revision>
  <cp:lastPrinted>2019-01-28T10:21:00Z</cp:lastPrinted>
  <dcterms:created xsi:type="dcterms:W3CDTF">2017-12-21T15:19:00Z</dcterms:created>
  <dcterms:modified xsi:type="dcterms:W3CDTF">2022-03-09T14:49:00Z</dcterms:modified>
</cp:coreProperties>
</file>