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4E267C" w:rsidP="00813914">
      <w:pPr>
        <w:rPr>
          <w:szCs w:val="24"/>
        </w:rPr>
      </w:pPr>
      <w:r>
        <w:rPr>
          <w:szCs w:val="24"/>
        </w:rPr>
        <w:t xml:space="preserve">  </w:t>
      </w:r>
      <w:r w:rsidR="00FF0C12">
        <w:rPr>
          <w:szCs w:val="24"/>
        </w:rPr>
        <w:t xml:space="preserve"> </w:t>
      </w:r>
    </w:p>
    <w:p w:rsidR="00AC6AE1" w:rsidRPr="005D553F" w:rsidRDefault="002C11EB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3550D5">
        <w:rPr>
          <w:szCs w:val="24"/>
        </w:rPr>
        <w:t>välfärd- och serviceutskott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9E1341">
        <w:t>Ons</w:t>
      </w:r>
      <w:r w:rsidR="00B14590">
        <w:t>dagen</w:t>
      </w:r>
      <w:r w:rsidR="00974706">
        <w:t xml:space="preserve"> </w:t>
      </w:r>
      <w:r w:rsidR="00EB28D8">
        <w:t>1</w:t>
      </w:r>
      <w:r w:rsidR="00705733">
        <w:t>9 april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962898">
        <w:rPr>
          <w:szCs w:val="24"/>
        </w:rPr>
        <w:t>Liljan</w:t>
      </w:r>
      <w:r w:rsidR="00237739">
        <w:rPr>
          <w:szCs w:val="24"/>
        </w:rPr>
        <w:t>, våning 2</w:t>
      </w:r>
      <w:r w:rsidR="0050573C">
        <w:rPr>
          <w:szCs w:val="24"/>
        </w:rPr>
        <w:t xml:space="preserve">, </w:t>
      </w:r>
      <w:r w:rsidR="00E314D4">
        <w:rPr>
          <w:szCs w:val="24"/>
        </w:rPr>
        <w:t xml:space="preserve">Bangårdsgatan 1 </w:t>
      </w:r>
      <w:r w:rsidRPr="009D2C90">
        <w:rPr>
          <w:szCs w:val="24"/>
          <w:highlight w:val="yellow"/>
        </w:rPr>
        <w:fldChar w:fldCharType="begin"/>
      </w:r>
      <w:r w:rsidRPr="009D2C90">
        <w:rPr>
          <w:szCs w:val="24"/>
          <w:highlight w:val="yellow"/>
        </w:rPr>
        <w:instrText xml:space="preserve">  </w:instrText>
      </w:r>
      <w:r w:rsidRPr="009D2C90">
        <w:rPr>
          <w:szCs w:val="24"/>
          <w:highlight w:val="yellow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Ant</w:t>
            </w:r>
            <w:r w:rsidR="00F41386">
              <w:rPr>
                <w:b w:val="0"/>
                <w:szCs w:val="24"/>
              </w:rPr>
              <w:t>eckningar</w:t>
            </w:r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EB28D8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D07096">
              <w:rPr>
                <w:szCs w:val="24"/>
              </w:rPr>
              <w:t>Bertil Fredriksson (SD)</w:t>
            </w:r>
          </w:p>
        </w:tc>
      </w:tr>
      <w:tr w:rsidR="00D162CB" w:rsidRPr="005D553F" w:rsidTr="00231F26">
        <w:trPr>
          <w:trHeight w:val="651"/>
        </w:trPr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162CB" w:rsidRDefault="00D162CB">
            <w:pPr>
              <w:rPr>
                <w:szCs w:val="24"/>
              </w:rPr>
            </w:pPr>
          </w:p>
          <w:p w:rsidR="00D162CB" w:rsidRPr="007434ED" w:rsidRDefault="00D162CB">
            <w:pPr>
              <w:rPr>
                <w:b/>
                <w:szCs w:val="24"/>
              </w:rPr>
            </w:pPr>
            <w:r w:rsidRPr="007434ED">
              <w:rPr>
                <w:b/>
                <w:szCs w:val="24"/>
              </w:rPr>
              <w:t>Informationsärenden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</w:tr>
      <w:tr w:rsidR="00EA41B2" w:rsidRPr="005D553F" w:rsidTr="00231F26">
        <w:trPr>
          <w:trHeight w:hRule="exact" w:val="1727"/>
        </w:trPr>
        <w:tc>
          <w:tcPr>
            <w:tcW w:w="496" w:type="dxa"/>
          </w:tcPr>
          <w:p w:rsidR="00EA41B2" w:rsidRPr="005D553F" w:rsidRDefault="00EA41B2" w:rsidP="00EA41B2">
            <w:pPr>
              <w:rPr>
                <w:szCs w:val="24"/>
              </w:rPr>
            </w:pPr>
          </w:p>
          <w:p w:rsidR="00EA41B2" w:rsidRPr="005D553F" w:rsidRDefault="00EA41B2" w:rsidP="00EA41B2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EA41B2" w:rsidRDefault="00EA41B2" w:rsidP="00EA41B2">
            <w:pPr>
              <w:rPr>
                <w:szCs w:val="24"/>
              </w:rPr>
            </w:pPr>
          </w:p>
          <w:p w:rsidR="00EA41B2" w:rsidRPr="005D553F" w:rsidRDefault="00EA41B2" w:rsidP="00EA41B2">
            <w:pPr>
              <w:rPr>
                <w:szCs w:val="24"/>
              </w:rPr>
            </w:pPr>
            <w:r>
              <w:rPr>
                <w:szCs w:val="24"/>
              </w:rPr>
              <w:t>Verksamhetspresentation: Kostservice</w:t>
            </w:r>
          </w:p>
        </w:tc>
        <w:tc>
          <w:tcPr>
            <w:tcW w:w="1276" w:type="dxa"/>
          </w:tcPr>
          <w:p w:rsidR="00EA41B2" w:rsidRPr="005D553F" w:rsidRDefault="00EA41B2" w:rsidP="00EA41B2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EA41B2" w:rsidRDefault="00EA41B2" w:rsidP="00EA41B2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EA41B2" w:rsidRPr="005D553F" w:rsidRDefault="00EA41B2" w:rsidP="00EA41B2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>
              <w:rPr>
                <w:szCs w:val="24"/>
              </w:rPr>
              <w:t>Medverkan av enhetschef</w:t>
            </w:r>
          </w:p>
        </w:tc>
        <w:bookmarkStart w:id="0" w:name="_GoBack"/>
        <w:bookmarkEnd w:id="0"/>
      </w:tr>
      <w:tr w:rsidR="00EA41B2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B2" w:rsidRPr="00A3405D" w:rsidRDefault="00EA41B2" w:rsidP="00EA41B2">
            <w:pPr>
              <w:rPr>
                <w:b/>
                <w:szCs w:val="24"/>
              </w:rPr>
            </w:pPr>
          </w:p>
          <w:p w:rsidR="00EA41B2" w:rsidRPr="00A3405D" w:rsidRDefault="00EA41B2" w:rsidP="00EA41B2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B2" w:rsidRPr="00A3405D" w:rsidRDefault="00EA41B2" w:rsidP="00EA41B2">
            <w:pPr>
              <w:rPr>
                <w:b/>
                <w:szCs w:val="24"/>
              </w:rPr>
            </w:pPr>
          </w:p>
          <w:p w:rsidR="00EA41B2" w:rsidRPr="00A3405D" w:rsidRDefault="00EA41B2" w:rsidP="00EA41B2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B2" w:rsidRPr="005D553F" w:rsidRDefault="00EA41B2" w:rsidP="00EA41B2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B2" w:rsidRDefault="00EA41B2" w:rsidP="00EA41B2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EA41B2" w:rsidRPr="005D553F" w:rsidRDefault="00EA41B2" w:rsidP="00EA41B2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EA41B2" w:rsidRPr="005D553F" w:rsidTr="00D43DB5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B2" w:rsidRDefault="00EA41B2" w:rsidP="00EA41B2">
            <w:pPr>
              <w:rPr>
                <w:szCs w:val="24"/>
              </w:rPr>
            </w:pPr>
          </w:p>
          <w:p w:rsidR="00EA41B2" w:rsidRPr="00D43DB5" w:rsidRDefault="00EA41B2" w:rsidP="00EA41B2">
            <w:pPr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B2" w:rsidRDefault="00EA41B2" w:rsidP="00EA41B2">
            <w:pPr>
              <w:rPr>
                <w:szCs w:val="24"/>
              </w:rPr>
            </w:pPr>
          </w:p>
          <w:p w:rsidR="00380D21" w:rsidRDefault="00380D21" w:rsidP="00EA41B2">
            <w:pPr>
              <w:rPr>
                <w:szCs w:val="24"/>
              </w:rPr>
            </w:pPr>
            <w:r>
              <w:rPr>
                <w:szCs w:val="24"/>
              </w:rPr>
              <w:t>Återrapport</w:t>
            </w:r>
            <w:r w:rsidR="00034A4C">
              <w:rPr>
                <w:szCs w:val="24"/>
              </w:rPr>
              <w:t>,</w:t>
            </w:r>
            <w:r>
              <w:rPr>
                <w:szCs w:val="24"/>
              </w:rPr>
              <w:t xml:space="preserve"> genomlysning av Kostservice</w:t>
            </w:r>
          </w:p>
          <w:p w:rsidR="00DF4D69" w:rsidRDefault="00DF4D69" w:rsidP="00EA41B2">
            <w:pPr>
              <w:rPr>
                <w:szCs w:val="24"/>
              </w:rPr>
            </w:pPr>
          </w:p>
          <w:p w:rsidR="00DF4D69" w:rsidRDefault="00DF4D69" w:rsidP="00EA41B2">
            <w:pPr>
              <w:rPr>
                <w:szCs w:val="24"/>
              </w:rPr>
            </w:pPr>
          </w:p>
          <w:p w:rsidR="00DF4D69" w:rsidRDefault="00DF4D69" w:rsidP="00EA41B2">
            <w:pPr>
              <w:rPr>
                <w:szCs w:val="24"/>
              </w:rPr>
            </w:pPr>
          </w:p>
          <w:p w:rsidR="00DF4D69" w:rsidRDefault="00DF4D69" w:rsidP="00EA41B2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B2" w:rsidRDefault="00EA41B2" w:rsidP="00EA41B2">
            <w:pPr>
              <w:rPr>
                <w:szCs w:val="24"/>
              </w:rPr>
            </w:pPr>
          </w:p>
          <w:p w:rsidR="009F39C3" w:rsidRDefault="009F39C3" w:rsidP="00EA41B2">
            <w:pPr>
              <w:rPr>
                <w:szCs w:val="24"/>
              </w:rPr>
            </w:pPr>
            <w:r>
              <w:rPr>
                <w:szCs w:val="24"/>
              </w:rPr>
              <w:t>2020/0031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54" w:rsidRPr="00A5191D" w:rsidRDefault="00371B54" w:rsidP="00EA41B2">
            <w:pPr>
              <w:rPr>
                <w:szCs w:val="24"/>
              </w:rPr>
            </w:pPr>
          </w:p>
          <w:p w:rsidR="00A5191D" w:rsidRPr="00A5191D" w:rsidRDefault="00A5191D" w:rsidP="00A5191D">
            <w:pPr>
              <w:rPr>
                <w:szCs w:val="24"/>
              </w:rPr>
            </w:pPr>
            <w:r w:rsidRPr="00A5191D">
              <w:rPr>
                <w:szCs w:val="24"/>
              </w:rPr>
              <w:t xml:space="preserve">Medverkan </w:t>
            </w:r>
            <w:r>
              <w:rPr>
                <w:szCs w:val="24"/>
              </w:rPr>
              <w:t xml:space="preserve">av </w:t>
            </w:r>
            <w:r w:rsidRPr="00A5191D">
              <w:rPr>
                <w:szCs w:val="24"/>
              </w:rPr>
              <w:t>Kostservice</w:t>
            </w:r>
          </w:p>
        </w:tc>
      </w:tr>
      <w:tr w:rsidR="00380D21" w:rsidRPr="005D553F" w:rsidTr="00D43DB5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1" w:rsidRDefault="00380D21" w:rsidP="00380D21">
            <w:pPr>
              <w:rPr>
                <w:szCs w:val="24"/>
              </w:rPr>
            </w:pPr>
          </w:p>
          <w:p w:rsidR="00380D21" w:rsidRPr="00D43DB5" w:rsidRDefault="00380D21" w:rsidP="00380D21">
            <w:pPr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1" w:rsidRDefault="00380D21" w:rsidP="00380D21">
            <w:pPr>
              <w:rPr>
                <w:szCs w:val="24"/>
              </w:rPr>
            </w:pPr>
          </w:p>
          <w:p w:rsidR="00380D21" w:rsidRDefault="00380D21" w:rsidP="00380D21">
            <w:pPr>
              <w:rPr>
                <w:szCs w:val="24"/>
              </w:rPr>
            </w:pPr>
            <w:r>
              <w:rPr>
                <w:szCs w:val="24"/>
              </w:rPr>
              <w:t>Ersättningsmodell för</w:t>
            </w:r>
            <w:r w:rsidRPr="00C16066">
              <w:rPr>
                <w:szCs w:val="24"/>
              </w:rPr>
              <w:t xml:space="preserve"> Kostservice</w:t>
            </w:r>
          </w:p>
          <w:p w:rsidR="00380D21" w:rsidRDefault="00380D21" w:rsidP="00380D21">
            <w:pPr>
              <w:rPr>
                <w:szCs w:val="24"/>
              </w:rPr>
            </w:pPr>
          </w:p>
          <w:p w:rsidR="00380D21" w:rsidRDefault="00380D21" w:rsidP="00380D21">
            <w:pPr>
              <w:rPr>
                <w:szCs w:val="24"/>
              </w:rPr>
            </w:pPr>
          </w:p>
          <w:p w:rsidR="00380D21" w:rsidRDefault="00380D21" w:rsidP="00380D21">
            <w:pPr>
              <w:rPr>
                <w:szCs w:val="24"/>
              </w:rPr>
            </w:pPr>
          </w:p>
          <w:p w:rsidR="00380D21" w:rsidRDefault="00380D21" w:rsidP="00380D21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1" w:rsidRDefault="00380D21" w:rsidP="00380D21">
            <w:pPr>
              <w:rPr>
                <w:szCs w:val="24"/>
              </w:rPr>
            </w:pPr>
          </w:p>
          <w:p w:rsidR="00380D21" w:rsidRDefault="005A12DC" w:rsidP="00380D21">
            <w:pPr>
              <w:rPr>
                <w:szCs w:val="24"/>
              </w:rPr>
            </w:pPr>
            <w:r>
              <w:rPr>
                <w:szCs w:val="24"/>
              </w:rPr>
              <w:t>2023/0102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54" w:rsidRPr="00A5191D" w:rsidRDefault="00371B54" w:rsidP="001B2EFD">
            <w:pPr>
              <w:rPr>
                <w:szCs w:val="24"/>
              </w:rPr>
            </w:pPr>
          </w:p>
          <w:p w:rsidR="00A5191D" w:rsidRPr="00A5191D" w:rsidRDefault="00A5191D" w:rsidP="001B2EFD">
            <w:pPr>
              <w:rPr>
                <w:szCs w:val="24"/>
              </w:rPr>
            </w:pPr>
            <w:r>
              <w:rPr>
                <w:szCs w:val="24"/>
              </w:rPr>
              <w:t xml:space="preserve">Medverkan av </w:t>
            </w:r>
            <w:r w:rsidRPr="00A5191D">
              <w:rPr>
                <w:szCs w:val="24"/>
              </w:rPr>
              <w:t>Kostservice</w:t>
            </w:r>
            <w:r w:rsidRPr="00A5191D">
              <w:rPr>
                <w:szCs w:val="24"/>
              </w:rPr>
              <w:t xml:space="preserve"> och NVE</w:t>
            </w:r>
          </w:p>
          <w:p w:rsidR="00A5191D" w:rsidRPr="00A5191D" w:rsidRDefault="00A5191D" w:rsidP="001B2EFD">
            <w:pPr>
              <w:rPr>
                <w:szCs w:val="24"/>
              </w:rPr>
            </w:pPr>
          </w:p>
        </w:tc>
      </w:tr>
      <w:tr w:rsidR="00380D21" w:rsidRPr="005D553F" w:rsidTr="00D43DB5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1" w:rsidRPr="00D43DB5" w:rsidRDefault="00380D21" w:rsidP="00380D21">
            <w:pPr>
              <w:rPr>
                <w:szCs w:val="24"/>
              </w:rPr>
            </w:pPr>
          </w:p>
          <w:p w:rsidR="00380D21" w:rsidRPr="00D43DB5" w:rsidRDefault="00380D21" w:rsidP="00380D21">
            <w:pPr>
              <w:rPr>
                <w:szCs w:val="24"/>
              </w:rPr>
            </w:pPr>
            <w:r w:rsidRPr="00D43DB5">
              <w:rPr>
                <w:szCs w:val="24"/>
              </w:rPr>
              <w:t xml:space="preserve">  </w:t>
            </w:r>
            <w:r>
              <w:rPr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1" w:rsidRDefault="00380D21" w:rsidP="00380D21">
            <w:pPr>
              <w:rPr>
                <w:szCs w:val="24"/>
              </w:rPr>
            </w:pPr>
          </w:p>
          <w:p w:rsidR="00380D21" w:rsidRDefault="00CA6951" w:rsidP="00380D21">
            <w:pPr>
              <w:rPr>
                <w:szCs w:val="24"/>
              </w:rPr>
            </w:pPr>
            <w:r>
              <w:rPr>
                <w:szCs w:val="24"/>
              </w:rPr>
              <w:t>Måltids</w:t>
            </w:r>
            <w:r w:rsidR="00380D21">
              <w:rPr>
                <w:szCs w:val="24"/>
              </w:rPr>
              <w:t>policy</w:t>
            </w:r>
          </w:p>
          <w:p w:rsidR="00380D21" w:rsidRDefault="00380D21" w:rsidP="00380D21">
            <w:pPr>
              <w:rPr>
                <w:szCs w:val="24"/>
              </w:rPr>
            </w:pPr>
          </w:p>
          <w:p w:rsidR="00380D21" w:rsidRDefault="00380D21" w:rsidP="00380D21">
            <w:pPr>
              <w:rPr>
                <w:szCs w:val="24"/>
              </w:rPr>
            </w:pPr>
          </w:p>
          <w:p w:rsidR="00380D21" w:rsidRDefault="00380D21" w:rsidP="00380D21">
            <w:pPr>
              <w:rPr>
                <w:szCs w:val="24"/>
              </w:rPr>
            </w:pPr>
          </w:p>
          <w:p w:rsidR="00380D21" w:rsidRDefault="00380D21" w:rsidP="00380D21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1" w:rsidRDefault="00380D21" w:rsidP="00380D21">
            <w:pPr>
              <w:rPr>
                <w:szCs w:val="24"/>
              </w:rPr>
            </w:pPr>
          </w:p>
          <w:p w:rsidR="00462B38" w:rsidRDefault="00462B38" w:rsidP="00380D21">
            <w:pPr>
              <w:rPr>
                <w:szCs w:val="24"/>
              </w:rPr>
            </w:pPr>
            <w:r w:rsidRPr="00462B38">
              <w:rPr>
                <w:szCs w:val="24"/>
              </w:rPr>
              <w:t>2023/0098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C4" w:rsidRPr="00A5191D" w:rsidRDefault="00B519C4" w:rsidP="00380D21">
            <w:pPr>
              <w:rPr>
                <w:szCs w:val="24"/>
              </w:rPr>
            </w:pPr>
          </w:p>
          <w:p w:rsidR="00A5191D" w:rsidRPr="00A5191D" w:rsidRDefault="00A5191D" w:rsidP="00380D21">
            <w:pPr>
              <w:rPr>
                <w:szCs w:val="24"/>
              </w:rPr>
            </w:pPr>
            <w:r w:rsidRPr="00A5191D">
              <w:rPr>
                <w:szCs w:val="24"/>
              </w:rPr>
              <w:t xml:space="preserve">Medverkan </w:t>
            </w:r>
            <w:r>
              <w:rPr>
                <w:szCs w:val="24"/>
              </w:rPr>
              <w:t xml:space="preserve">av </w:t>
            </w:r>
            <w:r w:rsidRPr="00A5191D">
              <w:rPr>
                <w:szCs w:val="24"/>
              </w:rPr>
              <w:t>Kostservice</w:t>
            </w:r>
          </w:p>
        </w:tc>
      </w:tr>
      <w:tr w:rsidR="00BD2B46" w:rsidRPr="005D553F" w:rsidTr="00D43DB5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46" w:rsidRPr="00D43DB5" w:rsidRDefault="00BD2B46" w:rsidP="00BD2B46">
            <w:pPr>
              <w:rPr>
                <w:szCs w:val="24"/>
              </w:rPr>
            </w:pPr>
          </w:p>
          <w:p w:rsidR="00BD2B46" w:rsidRPr="00D43DB5" w:rsidRDefault="00BD2B46" w:rsidP="00BD2B46">
            <w:pPr>
              <w:rPr>
                <w:szCs w:val="24"/>
              </w:rPr>
            </w:pPr>
            <w:r w:rsidRPr="00D43DB5">
              <w:rPr>
                <w:szCs w:val="24"/>
              </w:rPr>
              <w:t xml:space="preserve">  </w:t>
            </w:r>
            <w:r>
              <w:rPr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46" w:rsidRDefault="00BD2B46" w:rsidP="00BD2B46">
            <w:pPr>
              <w:rPr>
                <w:szCs w:val="24"/>
              </w:rPr>
            </w:pPr>
          </w:p>
          <w:p w:rsidR="00BD2B46" w:rsidRDefault="00BD2B46" w:rsidP="00BD2B46">
            <w:pPr>
              <w:rPr>
                <w:szCs w:val="24"/>
              </w:rPr>
            </w:pPr>
            <w:r w:rsidRPr="00CD3E6D">
              <w:rPr>
                <w:szCs w:val="24"/>
              </w:rPr>
              <w:t>Uppföljning av Klimatlådan</w:t>
            </w:r>
          </w:p>
          <w:p w:rsidR="00BD2B46" w:rsidRDefault="00BD2B46" w:rsidP="00BD2B46">
            <w:pPr>
              <w:rPr>
                <w:szCs w:val="24"/>
              </w:rPr>
            </w:pPr>
          </w:p>
          <w:p w:rsidR="00BD2B46" w:rsidRDefault="00BD2B46" w:rsidP="00BD2B46">
            <w:pPr>
              <w:rPr>
                <w:szCs w:val="24"/>
              </w:rPr>
            </w:pPr>
          </w:p>
          <w:p w:rsidR="00BD2B46" w:rsidRDefault="00BD2B46" w:rsidP="00BD2B46">
            <w:pPr>
              <w:rPr>
                <w:szCs w:val="24"/>
              </w:rPr>
            </w:pPr>
          </w:p>
          <w:p w:rsidR="00BD2B46" w:rsidRDefault="00BD2B46" w:rsidP="00BD2B46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46" w:rsidRDefault="00BD2B46" w:rsidP="00BD2B46">
            <w:pPr>
              <w:rPr>
                <w:szCs w:val="24"/>
              </w:rPr>
            </w:pPr>
          </w:p>
          <w:p w:rsidR="00BD2B46" w:rsidRDefault="00BD2B46" w:rsidP="00BD2B46">
            <w:pPr>
              <w:rPr>
                <w:szCs w:val="24"/>
              </w:rPr>
            </w:pPr>
            <w:r w:rsidRPr="00A63EB5">
              <w:rPr>
                <w:szCs w:val="24"/>
              </w:rPr>
              <w:t>2021/0220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54" w:rsidRPr="00A5191D" w:rsidRDefault="00371B54" w:rsidP="001B2EFD">
            <w:pPr>
              <w:rPr>
                <w:szCs w:val="24"/>
              </w:rPr>
            </w:pPr>
          </w:p>
          <w:p w:rsidR="00A5191D" w:rsidRPr="00A5191D" w:rsidRDefault="00A5191D" w:rsidP="001B2EFD">
            <w:pPr>
              <w:rPr>
                <w:szCs w:val="24"/>
              </w:rPr>
            </w:pPr>
            <w:r w:rsidRPr="00A5191D">
              <w:rPr>
                <w:szCs w:val="24"/>
              </w:rPr>
              <w:t xml:space="preserve">Medverkan </w:t>
            </w:r>
            <w:r>
              <w:rPr>
                <w:szCs w:val="24"/>
              </w:rPr>
              <w:t xml:space="preserve">av </w:t>
            </w:r>
            <w:r w:rsidRPr="00A5191D">
              <w:rPr>
                <w:szCs w:val="24"/>
              </w:rPr>
              <w:t>Kostservice</w:t>
            </w:r>
          </w:p>
        </w:tc>
      </w:tr>
      <w:tr w:rsidR="00034A4C" w:rsidRPr="005D553F" w:rsidTr="00D43DB5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C" w:rsidRDefault="00034A4C" w:rsidP="00034A4C">
            <w:pPr>
              <w:rPr>
                <w:szCs w:val="24"/>
              </w:rPr>
            </w:pPr>
          </w:p>
          <w:p w:rsidR="00034A4C" w:rsidRPr="00D43DB5" w:rsidRDefault="00034A4C" w:rsidP="00034A4C">
            <w:pPr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C" w:rsidRPr="00D43DB5" w:rsidRDefault="00034A4C" w:rsidP="00034A4C">
            <w:pPr>
              <w:rPr>
                <w:szCs w:val="24"/>
              </w:rPr>
            </w:pPr>
          </w:p>
          <w:p w:rsidR="00034A4C" w:rsidRDefault="00034A4C" w:rsidP="00034A4C">
            <w:pPr>
              <w:rPr>
                <w:szCs w:val="24"/>
              </w:rPr>
            </w:pPr>
            <w:r>
              <w:rPr>
                <w:szCs w:val="24"/>
              </w:rPr>
              <w:t>Rapport Fagersta fritidsgård</w:t>
            </w:r>
            <w:r w:rsidRPr="00D43DB5">
              <w:rPr>
                <w:szCs w:val="24"/>
              </w:rPr>
              <w:t xml:space="preserve"> </w:t>
            </w:r>
          </w:p>
          <w:p w:rsidR="00034A4C" w:rsidRDefault="00034A4C" w:rsidP="00034A4C">
            <w:pPr>
              <w:rPr>
                <w:szCs w:val="24"/>
              </w:rPr>
            </w:pPr>
          </w:p>
          <w:p w:rsidR="00034A4C" w:rsidRDefault="00034A4C" w:rsidP="00034A4C">
            <w:pPr>
              <w:rPr>
                <w:szCs w:val="24"/>
              </w:rPr>
            </w:pPr>
          </w:p>
          <w:p w:rsidR="00034A4C" w:rsidRPr="00D43DB5" w:rsidRDefault="00034A4C" w:rsidP="00034A4C">
            <w:pPr>
              <w:rPr>
                <w:szCs w:val="24"/>
              </w:rPr>
            </w:pPr>
          </w:p>
          <w:p w:rsidR="00034A4C" w:rsidRPr="00D43DB5" w:rsidRDefault="00034A4C" w:rsidP="00034A4C">
            <w:pPr>
              <w:rPr>
                <w:szCs w:val="24"/>
              </w:rPr>
            </w:pPr>
            <w:r w:rsidRPr="00D43DB5"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C" w:rsidRPr="00D43DB5" w:rsidRDefault="00034A4C" w:rsidP="00034A4C">
            <w:pPr>
              <w:rPr>
                <w:szCs w:val="24"/>
              </w:rPr>
            </w:pPr>
          </w:p>
          <w:p w:rsidR="00034A4C" w:rsidRPr="00D43DB5" w:rsidRDefault="00034A4C" w:rsidP="00034A4C">
            <w:pPr>
              <w:rPr>
                <w:szCs w:val="24"/>
              </w:rPr>
            </w:pPr>
            <w:r w:rsidRPr="00C16066">
              <w:rPr>
                <w:szCs w:val="24"/>
              </w:rPr>
              <w:t>2021/0002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C" w:rsidRPr="0043342D" w:rsidRDefault="00034A4C" w:rsidP="00034A4C">
            <w:pPr>
              <w:rPr>
                <w:i/>
                <w:szCs w:val="24"/>
              </w:rPr>
            </w:pPr>
          </w:p>
        </w:tc>
      </w:tr>
      <w:tr w:rsidR="00ED575F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Pr="00D43DB5" w:rsidRDefault="00ED575F" w:rsidP="00ED575F">
            <w:pPr>
              <w:rPr>
                <w:szCs w:val="24"/>
              </w:rPr>
            </w:pPr>
          </w:p>
          <w:p w:rsidR="00ED575F" w:rsidRPr="00D43DB5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</w:p>
          <w:p w:rsidR="00ED575F" w:rsidRPr="00D43DB5" w:rsidRDefault="00ED575F" w:rsidP="00ED575F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Ansökan från BK Triss om bidrag till 50-årsjubileum</w:t>
            </w: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A71E5A" w:rsidRDefault="00A71E5A" w:rsidP="00ED575F">
            <w:pPr>
              <w:rPr>
                <w:szCs w:val="24"/>
              </w:rPr>
            </w:pPr>
            <w:r>
              <w:rPr>
                <w:szCs w:val="24"/>
              </w:rPr>
              <w:t>2023/0101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</w:tc>
      </w:tr>
      <w:tr w:rsidR="00ED575F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Pr="005D553F" w:rsidRDefault="00ED575F" w:rsidP="00ED575F">
            <w:pPr>
              <w:rPr>
                <w:szCs w:val="24"/>
              </w:rPr>
            </w:pPr>
          </w:p>
          <w:p w:rsidR="00ED575F" w:rsidRPr="005D553F" w:rsidRDefault="00ED575F" w:rsidP="00ED575F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F60667" w:rsidP="00ED575F">
            <w:pPr>
              <w:rPr>
                <w:szCs w:val="24"/>
              </w:rPr>
            </w:pPr>
            <w:r>
              <w:rPr>
                <w:szCs w:val="24"/>
              </w:rPr>
              <w:t>Utredning</w:t>
            </w:r>
            <w:r w:rsidR="00ED575F">
              <w:rPr>
                <w:szCs w:val="24"/>
              </w:rPr>
              <w:t xml:space="preserve"> gällande kallbad </w:t>
            </w: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 w:rsidRPr="00AB3782">
              <w:rPr>
                <w:szCs w:val="24"/>
              </w:rPr>
              <w:t>2023/0026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Pr="0043342D" w:rsidRDefault="00ED575F" w:rsidP="00ED575F">
            <w:pPr>
              <w:rPr>
                <w:i/>
                <w:szCs w:val="24"/>
              </w:rPr>
            </w:pPr>
          </w:p>
        </w:tc>
      </w:tr>
      <w:tr w:rsidR="00ED575F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Pr="005D553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 xml:space="preserve">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6A2C6B" w:rsidP="00ED575F">
            <w:pPr>
              <w:rPr>
                <w:szCs w:val="24"/>
              </w:rPr>
            </w:pPr>
            <w:r w:rsidRPr="006A2C6B">
              <w:rPr>
                <w:szCs w:val="24"/>
              </w:rPr>
              <w:t>Rätt till SFI för ukrainska flyktingar</w:t>
            </w: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</w:p>
          <w:p w:rsidR="006A2C6B" w:rsidRDefault="006A2C6B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5A12DC" w:rsidRDefault="005A12DC" w:rsidP="00ED575F">
            <w:pPr>
              <w:rPr>
                <w:szCs w:val="24"/>
              </w:rPr>
            </w:pPr>
            <w:r>
              <w:rPr>
                <w:szCs w:val="24"/>
              </w:rPr>
              <w:t>2023/0103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Pr="0043342D" w:rsidRDefault="00ED575F" w:rsidP="00ED575F">
            <w:pPr>
              <w:rPr>
                <w:i/>
                <w:szCs w:val="24"/>
              </w:rPr>
            </w:pPr>
          </w:p>
        </w:tc>
      </w:tr>
      <w:tr w:rsidR="00ED575F" w:rsidRPr="005D553F" w:rsidTr="00ED575F">
        <w:trPr>
          <w:trHeight w:hRule="exact" w:val="15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 xml:space="preserve">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Ansökan om ersättning från Västanfors IF Bandy</w:t>
            </w: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Pr="00D43DB5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Pr="00D43DB5" w:rsidRDefault="00ED575F" w:rsidP="00ED575F">
            <w:pPr>
              <w:rPr>
                <w:szCs w:val="24"/>
              </w:rPr>
            </w:pPr>
            <w:r w:rsidRPr="00462B38">
              <w:rPr>
                <w:szCs w:val="24"/>
              </w:rPr>
              <w:t>2023/0080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Pr="0043342D" w:rsidRDefault="00ED575F" w:rsidP="00ED575F">
            <w:pPr>
              <w:rPr>
                <w:i/>
                <w:szCs w:val="24"/>
              </w:rPr>
            </w:pPr>
          </w:p>
        </w:tc>
      </w:tr>
      <w:tr w:rsidR="00ED575F" w:rsidRPr="005D553F" w:rsidTr="00ED575F">
        <w:trPr>
          <w:trHeight w:hRule="exact" w:val="1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 xml:space="preserve"> 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Gemensam lokal för</w:t>
            </w:r>
            <w:r w:rsidRPr="005D6994">
              <w:rPr>
                <w:szCs w:val="24"/>
              </w:rPr>
              <w:t xml:space="preserve"> pensionärsföreningar</w:t>
            </w: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 w:rsidRPr="00E234D6">
              <w:rPr>
                <w:szCs w:val="24"/>
              </w:rPr>
              <w:t>2022/0039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Pr="0043342D" w:rsidRDefault="00ED575F" w:rsidP="00ED575F">
            <w:pPr>
              <w:rPr>
                <w:i/>
                <w:szCs w:val="24"/>
              </w:rPr>
            </w:pPr>
          </w:p>
        </w:tc>
      </w:tr>
      <w:tr w:rsidR="00ED575F" w:rsidRPr="005D553F" w:rsidTr="00ED575F">
        <w:trPr>
          <w:trHeight w:hRule="exact" w:val="17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 xml:space="preserve"> 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 w:rsidRPr="005C7D44">
              <w:rPr>
                <w:szCs w:val="24"/>
              </w:rPr>
              <w:t>Ansökan om nyttjanderättsavtal avseende mark för discgolfbana</w:t>
            </w: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 w:rsidRPr="005C7D44">
              <w:rPr>
                <w:szCs w:val="24"/>
              </w:rPr>
              <w:t>2022/0157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Pr="0043342D" w:rsidRDefault="00ED575F" w:rsidP="00ED575F">
            <w:pPr>
              <w:rPr>
                <w:i/>
                <w:szCs w:val="24"/>
              </w:rPr>
            </w:pPr>
          </w:p>
        </w:tc>
      </w:tr>
      <w:tr w:rsidR="00ED575F" w:rsidRPr="005D553F" w:rsidTr="00ED575F">
        <w:trPr>
          <w:trHeight w:hRule="exact" w:val="14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 xml:space="preserve"> 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Information från förvaltningen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Pr="00D43DB5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>Avdelningschef föredrar</w:t>
            </w:r>
          </w:p>
        </w:tc>
      </w:tr>
      <w:tr w:rsidR="00ED575F" w:rsidRPr="005D553F" w:rsidTr="00ED575F">
        <w:trPr>
          <w:trHeight w:hRule="exact" w:val="1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>
              <w:rPr>
                <w:szCs w:val="24"/>
              </w:rPr>
              <w:t xml:space="preserve">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  <w:p w:rsidR="00ED575F" w:rsidRDefault="00ED575F" w:rsidP="00ED575F">
            <w:pPr>
              <w:rPr>
                <w:szCs w:val="24"/>
              </w:rPr>
            </w:pPr>
            <w:r w:rsidRPr="004520D3">
              <w:rPr>
                <w:szCs w:val="24"/>
              </w:rPr>
              <w:t>Eventuella övriga 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ED575F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</w:tbl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AE737C">
        <w:rPr>
          <w:szCs w:val="24"/>
        </w:rPr>
        <w:t>12 april</w:t>
      </w:r>
      <w:r w:rsidR="00DD035E">
        <w:rPr>
          <w:szCs w:val="24"/>
        </w:rPr>
        <w:t xml:space="preserve"> 2023</w:t>
      </w:r>
    </w:p>
    <w:p w:rsidR="00DB2654" w:rsidRDefault="00CD3B59" w:rsidP="00DB2654">
      <w:pPr>
        <w:rPr>
          <w:szCs w:val="24"/>
        </w:rPr>
      </w:pPr>
      <w:r>
        <w:rPr>
          <w:szCs w:val="24"/>
        </w:rPr>
        <w:t>Jan Johansson, o</w:t>
      </w:r>
      <w:r w:rsidR="00DB2654">
        <w:rPr>
          <w:szCs w:val="24"/>
        </w:rPr>
        <w:t>rdförande</w:t>
      </w:r>
    </w:p>
    <w:p w:rsidR="00DB2654" w:rsidRPr="005D553F" w:rsidRDefault="00CD3B59" w:rsidP="00791677">
      <w:pPr>
        <w:rPr>
          <w:szCs w:val="24"/>
        </w:rPr>
      </w:pPr>
      <w:r w:rsidRPr="00CD3B59">
        <w:rPr>
          <w:i/>
          <w:szCs w:val="24"/>
        </w:rPr>
        <w:t xml:space="preserve">Vänligen meddela förhinder till sekreteraren på e-post </w:t>
      </w:r>
      <w:hyperlink r:id="rId8" w:history="1">
        <w:r w:rsidRPr="00CD3B59">
          <w:rPr>
            <w:rStyle w:val="Hyperlnk"/>
            <w:i/>
            <w:color w:val="auto"/>
            <w:szCs w:val="24"/>
            <w:u w:val="none"/>
          </w:rPr>
          <w:t>sandra.wisell@fagersta.se</w:t>
        </w:r>
      </w:hyperlink>
      <w:r w:rsidRPr="00CD3B59">
        <w:rPr>
          <w:i/>
          <w:szCs w:val="24"/>
        </w:rPr>
        <w:t xml:space="preserve">. </w:t>
      </w:r>
      <w:r w:rsidR="00D26F88">
        <w:rPr>
          <w:i/>
          <w:szCs w:val="24"/>
        </w:rPr>
        <w:t xml:space="preserve">Ersättare kallas in av ledamot. </w:t>
      </w:r>
    </w:p>
    <w:sectPr w:rsidR="00DB2654" w:rsidRPr="005D553F" w:rsidSect="002B2D24">
      <w:headerReference w:type="default" r:id="rId9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75"/>
    <w:rsid w:val="00022835"/>
    <w:rsid w:val="00027328"/>
    <w:rsid w:val="00034A4C"/>
    <w:rsid w:val="000569BC"/>
    <w:rsid w:val="00061B29"/>
    <w:rsid w:val="00066DE3"/>
    <w:rsid w:val="0008252F"/>
    <w:rsid w:val="000B2709"/>
    <w:rsid w:val="000C01BB"/>
    <w:rsid w:val="000D0753"/>
    <w:rsid w:val="000F3274"/>
    <w:rsid w:val="00103AC2"/>
    <w:rsid w:val="0011126C"/>
    <w:rsid w:val="00113EEE"/>
    <w:rsid w:val="00122D72"/>
    <w:rsid w:val="00126216"/>
    <w:rsid w:val="00135F85"/>
    <w:rsid w:val="001372F3"/>
    <w:rsid w:val="00143138"/>
    <w:rsid w:val="00145AD8"/>
    <w:rsid w:val="00153A84"/>
    <w:rsid w:val="0016773D"/>
    <w:rsid w:val="0018132C"/>
    <w:rsid w:val="00192FF0"/>
    <w:rsid w:val="00196071"/>
    <w:rsid w:val="001965C7"/>
    <w:rsid w:val="001A02AF"/>
    <w:rsid w:val="001A5113"/>
    <w:rsid w:val="001B2EFD"/>
    <w:rsid w:val="001B4371"/>
    <w:rsid w:val="001B71E0"/>
    <w:rsid w:val="001F09BC"/>
    <w:rsid w:val="001F2A2B"/>
    <w:rsid w:val="00203B5E"/>
    <w:rsid w:val="00210C31"/>
    <w:rsid w:val="002144B9"/>
    <w:rsid w:val="00215DD7"/>
    <w:rsid w:val="00221AD2"/>
    <w:rsid w:val="00231F26"/>
    <w:rsid w:val="00237739"/>
    <w:rsid w:val="00244542"/>
    <w:rsid w:val="00273535"/>
    <w:rsid w:val="00277D08"/>
    <w:rsid w:val="00290122"/>
    <w:rsid w:val="00295C45"/>
    <w:rsid w:val="002B2D24"/>
    <w:rsid w:val="002C11EB"/>
    <w:rsid w:val="002C4219"/>
    <w:rsid w:val="002C5BC7"/>
    <w:rsid w:val="002D2AC6"/>
    <w:rsid w:val="002E4189"/>
    <w:rsid w:val="002E5EBD"/>
    <w:rsid w:val="002F6438"/>
    <w:rsid w:val="00300C94"/>
    <w:rsid w:val="00301574"/>
    <w:rsid w:val="00315A45"/>
    <w:rsid w:val="00320EDA"/>
    <w:rsid w:val="00321178"/>
    <w:rsid w:val="003238F6"/>
    <w:rsid w:val="003260AB"/>
    <w:rsid w:val="003550D5"/>
    <w:rsid w:val="0035632A"/>
    <w:rsid w:val="003575F2"/>
    <w:rsid w:val="0035790B"/>
    <w:rsid w:val="00365370"/>
    <w:rsid w:val="00365AF1"/>
    <w:rsid w:val="00371B54"/>
    <w:rsid w:val="00372AC4"/>
    <w:rsid w:val="0037632E"/>
    <w:rsid w:val="00380D21"/>
    <w:rsid w:val="003824A2"/>
    <w:rsid w:val="00391268"/>
    <w:rsid w:val="00394C71"/>
    <w:rsid w:val="003A28B2"/>
    <w:rsid w:val="003A44E8"/>
    <w:rsid w:val="003B6C5E"/>
    <w:rsid w:val="003C32F5"/>
    <w:rsid w:val="003D593F"/>
    <w:rsid w:val="003E3609"/>
    <w:rsid w:val="004151E4"/>
    <w:rsid w:val="00420816"/>
    <w:rsid w:val="00432E7B"/>
    <w:rsid w:val="0043342D"/>
    <w:rsid w:val="00437559"/>
    <w:rsid w:val="004420E3"/>
    <w:rsid w:val="00445252"/>
    <w:rsid w:val="004520D3"/>
    <w:rsid w:val="00452E71"/>
    <w:rsid w:val="004531E8"/>
    <w:rsid w:val="00462B38"/>
    <w:rsid w:val="00475FA7"/>
    <w:rsid w:val="00477B6E"/>
    <w:rsid w:val="004B07EC"/>
    <w:rsid w:val="004C6191"/>
    <w:rsid w:val="004D0F4D"/>
    <w:rsid w:val="004D2282"/>
    <w:rsid w:val="004D6BC3"/>
    <w:rsid w:val="004E267C"/>
    <w:rsid w:val="004E3278"/>
    <w:rsid w:val="004E4D81"/>
    <w:rsid w:val="004E50A1"/>
    <w:rsid w:val="0050573C"/>
    <w:rsid w:val="0051571D"/>
    <w:rsid w:val="0053557C"/>
    <w:rsid w:val="00551FC0"/>
    <w:rsid w:val="0056074A"/>
    <w:rsid w:val="00562651"/>
    <w:rsid w:val="00563B47"/>
    <w:rsid w:val="00564B8D"/>
    <w:rsid w:val="005705AB"/>
    <w:rsid w:val="00582DD5"/>
    <w:rsid w:val="00586CB1"/>
    <w:rsid w:val="005A12DC"/>
    <w:rsid w:val="005C6988"/>
    <w:rsid w:val="005C7D44"/>
    <w:rsid w:val="005D12CE"/>
    <w:rsid w:val="005D4A7F"/>
    <w:rsid w:val="005D553F"/>
    <w:rsid w:val="005D6994"/>
    <w:rsid w:val="005E1514"/>
    <w:rsid w:val="005E1FDF"/>
    <w:rsid w:val="005F2BA5"/>
    <w:rsid w:val="00602BC6"/>
    <w:rsid w:val="00610800"/>
    <w:rsid w:val="00612D73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47FC1"/>
    <w:rsid w:val="00655820"/>
    <w:rsid w:val="0066222F"/>
    <w:rsid w:val="00667187"/>
    <w:rsid w:val="00680389"/>
    <w:rsid w:val="006905D2"/>
    <w:rsid w:val="00691A5D"/>
    <w:rsid w:val="006922A3"/>
    <w:rsid w:val="0069530A"/>
    <w:rsid w:val="006A22F2"/>
    <w:rsid w:val="006A2C6B"/>
    <w:rsid w:val="006A4967"/>
    <w:rsid w:val="006A7FA4"/>
    <w:rsid w:val="006B1046"/>
    <w:rsid w:val="006B3B6F"/>
    <w:rsid w:val="006B601B"/>
    <w:rsid w:val="006C0135"/>
    <w:rsid w:val="006D1485"/>
    <w:rsid w:val="006D5264"/>
    <w:rsid w:val="006E097B"/>
    <w:rsid w:val="006E3DF7"/>
    <w:rsid w:val="006E6FC8"/>
    <w:rsid w:val="006E7730"/>
    <w:rsid w:val="006F0B39"/>
    <w:rsid w:val="006F7BEE"/>
    <w:rsid w:val="00705733"/>
    <w:rsid w:val="007226F1"/>
    <w:rsid w:val="00733BD2"/>
    <w:rsid w:val="00733D64"/>
    <w:rsid w:val="00737B60"/>
    <w:rsid w:val="007434ED"/>
    <w:rsid w:val="00745D05"/>
    <w:rsid w:val="0076295C"/>
    <w:rsid w:val="007633CE"/>
    <w:rsid w:val="00766475"/>
    <w:rsid w:val="00780063"/>
    <w:rsid w:val="00782AE6"/>
    <w:rsid w:val="00786FBE"/>
    <w:rsid w:val="00790712"/>
    <w:rsid w:val="00791677"/>
    <w:rsid w:val="007B548E"/>
    <w:rsid w:val="007C6F8E"/>
    <w:rsid w:val="007D0372"/>
    <w:rsid w:val="007D2495"/>
    <w:rsid w:val="007D2E85"/>
    <w:rsid w:val="007E001D"/>
    <w:rsid w:val="007F05A7"/>
    <w:rsid w:val="007F73B4"/>
    <w:rsid w:val="0080068A"/>
    <w:rsid w:val="0081134F"/>
    <w:rsid w:val="00813914"/>
    <w:rsid w:val="00816B70"/>
    <w:rsid w:val="008243E5"/>
    <w:rsid w:val="008244BD"/>
    <w:rsid w:val="0082559B"/>
    <w:rsid w:val="00836B3B"/>
    <w:rsid w:val="00852AA6"/>
    <w:rsid w:val="008731C2"/>
    <w:rsid w:val="00874C8D"/>
    <w:rsid w:val="00880E29"/>
    <w:rsid w:val="00893A58"/>
    <w:rsid w:val="00895961"/>
    <w:rsid w:val="008959B4"/>
    <w:rsid w:val="00897157"/>
    <w:rsid w:val="008A15C5"/>
    <w:rsid w:val="008B1DBF"/>
    <w:rsid w:val="008C28CF"/>
    <w:rsid w:val="008C5FA4"/>
    <w:rsid w:val="008F2ADA"/>
    <w:rsid w:val="0092123D"/>
    <w:rsid w:val="009303C1"/>
    <w:rsid w:val="00941620"/>
    <w:rsid w:val="00943293"/>
    <w:rsid w:val="00962898"/>
    <w:rsid w:val="00971528"/>
    <w:rsid w:val="00974706"/>
    <w:rsid w:val="00977891"/>
    <w:rsid w:val="00982CCB"/>
    <w:rsid w:val="00992248"/>
    <w:rsid w:val="0099355C"/>
    <w:rsid w:val="009969C9"/>
    <w:rsid w:val="009A2537"/>
    <w:rsid w:val="009A35B1"/>
    <w:rsid w:val="009B6D26"/>
    <w:rsid w:val="009D1BF5"/>
    <w:rsid w:val="009D2C90"/>
    <w:rsid w:val="009D5C88"/>
    <w:rsid w:val="009E1341"/>
    <w:rsid w:val="009F0883"/>
    <w:rsid w:val="009F10B7"/>
    <w:rsid w:val="009F1561"/>
    <w:rsid w:val="009F39C3"/>
    <w:rsid w:val="009F464C"/>
    <w:rsid w:val="009F4CC3"/>
    <w:rsid w:val="009F57C5"/>
    <w:rsid w:val="00A14792"/>
    <w:rsid w:val="00A23731"/>
    <w:rsid w:val="00A26521"/>
    <w:rsid w:val="00A330DC"/>
    <w:rsid w:val="00A3405D"/>
    <w:rsid w:val="00A350F9"/>
    <w:rsid w:val="00A47463"/>
    <w:rsid w:val="00A5191D"/>
    <w:rsid w:val="00A63EB5"/>
    <w:rsid w:val="00A659AE"/>
    <w:rsid w:val="00A71E5A"/>
    <w:rsid w:val="00A73DFB"/>
    <w:rsid w:val="00A76ADB"/>
    <w:rsid w:val="00A82DC4"/>
    <w:rsid w:val="00AB3371"/>
    <w:rsid w:val="00AB3782"/>
    <w:rsid w:val="00AB77AD"/>
    <w:rsid w:val="00AC508F"/>
    <w:rsid w:val="00AC6AE1"/>
    <w:rsid w:val="00AD6613"/>
    <w:rsid w:val="00AE737C"/>
    <w:rsid w:val="00B03A0C"/>
    <w:rsid w:val="00B14590"/>
    <w:rsid w:val="00B17760"/>
    <w:rsid w:val="00B4030F"/>
    <w:rsid w:val="00B51352"/>
    <w:rsid w:val="00B519C4"/>
    <w:rsid w:val="00B532C4"/>
    <w:rsid w:val="00B56779"/>
    <w:rsid w:val="00B60138"/>
    <w:rsid w:val="00B603B0"/>
    <w:rsid w:val="00B60B69"/>
    <w:rsid w:val="00B71CB8"/>
    <w:rsid w:val="00B7201B"/>
    <w:rsid w:val="00B77856"/>
    <w:rsid w:val="00B915FE"/>
    <w:rsid w:val="00B92A2C"/>
    <w:rsid w:val="00BA0C0E"/>
    <w:rsid w:val="00BB313B"/>
    <w:rsid w:val="00BD2B46"/>
    <w:rsid w:val="00BD3532"/>
    <w:rsid w:val="00BF1071"/>
    <w:rsid w:val="00BF6DED"/>
    <w:rsid w:val="00C16066"/>
    <w:rsid w:val="00C20F67"/>
    <w:rsid w:val="00C2264C"/>
    <w:rsid w:val="00C25C71"/>
    <w:rsid w:val="00C40E49"/>
    <w:rsid w:val="00C449BE"/>
    <w:rsid w:val="00C5356B"/>
    <w:rsid w:val="00C53E0A"/>
    <w:rsid w:val="00C60FF8"/>
    <w:rsid w:val="00C7064F"/>
    <w:rsid w:val="00C94BDE"/>
    <w:rsid w:val="00CA2985"/>
    <w:rsid w:val="00CA6951"/>
    <w:rsid w:val="00CB1564"/>
    <w:rsid w:val="00CB788B"/>
    <w:rsid w:val="00CC1715"/>
    <w:rsid w:val="00CC7D01"/>
    <w:rsid w:val="00CD2078"/>
    <w:rsid w:val="00CD2B4A"/>
    <w:rsid w:val="00CD3B59"/>
    <w:rsid w:val="00CD3E6D"/>
    <w:rsid w:val="00CE14A4"/>
    <w:rsid w:val="00CE15D0"/>
    <w:rsid w:val="00D0171B"/>
    <w:rsid w:val="00D07096"/>
    <w:rsid w:val="00D162CB"/>
    <w:rsid w:val="00D252D8"/>
    <w:rsid w:val="00D26A01"/>
    <w:rsid w:val="00D26F88"/>
    <w:rsid w:val="00D34769"/>
    <w:rsid w:val="00D42DE3"/>
    <w:rsid w:val="00D43DB5"/>
    <w:rsid w:val="00D615D7"/>
    <w:rsid w:val="00D628DB"/>
    <w:rsid w:val="00D72D7E"/>
    <w:rsid w:val="00D8280F"/>
    <w:rsid w:val="00D86196"/>
    <w:rsid w:val="00DA5C7E"/>
    <w:rsid w:val="00DB2654"/>
    <w:rsid w:val="00DB3C04"/>
    <w:rsid w:val="00DB7F0F"/>
    <w:rsid w:val="00DC4FAA"/>
    <w:rsid w:val="00DD035E"/>
    <w:rsid w:val="00DE2CA5"/>
    <w:rsid w:val="00DF4A23"/>
    <w:rsid w:val="00DF4D69"/>
    <w:rsid w:val="00E05A82"/>
    <w:rsid w:val="00E234D6"/>
    <w:rsid w:val="00E314D4"/>
    <w:rsid w:val="00E35C1A"/>
    <w:rsid w:val="00E36878"/>
    <w:rsid w:val="00E41D05"/>
    <w:rsid w:val="00E50FA1"/>
    <w:rsid w:val="00E61C68"/>
    <w:rsid w:val="00E67318"/>
    <w:rsid w:val="00E7480F"/>
    <w:rsid w:val="00E766EC"/>
    <w:rsid w:val="00E8195E"/>
    <w:rsid w:val="00E83BE9"/>
    <w:rsid w:val="00E91EF5"/>
    <w:rsid w:val="00E92B9C"/>
    <w:rsid w:val="00EA41B2"/>
    <w:rsid w:val="00EB28D8"/>
    <w:rsid w:val="00EC3073"/>
    <w:rsid w:val="00ED0621"/>
    <w:rsid w:val="00ED1BD2"/>
    <w:rsid w:val="00ED575F"/>
    <w:rsid w:val="00ED6E53"/>
    <w:rsid w:val="00EE41CE"/>
    <w:rsid w:val="00EE7154"/>
    <w:rsid w:val="00F22FAB"/>
    <w:rsid w:val="00F30BEB"/>
    <w:rsid w:val="00F33E51"/>
    <w:rsid w:val="00F41386"/>
    <w:rsid w:val="00F475A0"/>
    <w:rsid w:val="00F50F5C"/>
    <w:rsid w:val="00F5170F"/>
    <w:rsid w:val="00F540FB"/>
    <w:rsid w:val="00F56E56"/>
    <w:rsid w:val="00F60453"/>
    <w:rsid w:val="00F60667"/>
    <w:rsid w:val="00F625D1"/>
    <w:rsid w:val="00F67BC8"/>
    <w:rsid w:val="00F774BD"/>
    <w:rsid w:val="00F85CCC"/>
    <w:rsid w:val="00F87610"/>
    <w:rsid w:val="00FB3335"/>
    <w:rsid w:val="00FC0FEC"/>
    <w:rsid w:val="00FD1F94"/>
    <w:rsid w:val="00FD29CD"/>
    <w:rsid w:val="00FD32C4"/>
    <w:rsid w:val="00FD35A2"/>
    <w:rsid w:val="00FD7ECC"/>
    <w:rsid w:val="00FE01B3"/>
    <w:rsid w:val="00FE5E45"/>
    <w:rsid w:val="00FF0C12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CE7CD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D3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wisell@fagerst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169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Sandra Wisell</cp:lastModifiedBy>
  <cp:revision>68</cp:revision>
  <cp:lastPrinted>2023-04-12T07:30:00Z</cp:lastPrinted>
  <dcterms:created xsi:type="dcterms:W3CDTF">2023-03-01T13:23:00Z</dcterms:created>
  <dcterms:modified xsi:type="dcterms:W3CDTF">2023-04-12T09:58:00Z</dcterms:modified>
</cp:coreProperties>
</file>